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F257" w14:textId="4CE99287" w:rsidR="006352C6" w:rsidRPr="00543BD6" w:rsidRDefault="0043045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pict w14:anchorId="6A070F1E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1A5AF9A8" w14:textId="4DF18995" w:rsidR="006352C6" w:rsidRPr="00543BD6" w:rsidRDefault="000637B5">
      <w:pPr>
        <w:pStyle w:val="a8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543B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BDBF1BA" wp14:editId="2FD541C4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A20"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  <w:r w:rsidR="002F5D8B" w:rsidRPr="00543BD6">
        <w:rPr>
          <w:rFonts w:ascii="Times New Roman" w:hAnsi="Times New Roman" w:cs="Times New Roman"/>
          <w:sz w:val="24"/>
          <w:szCs w:val="24"/>
          <w:lang w:val="de-DE"/>
        </w:rPr>
        <w:t>Empfänger</w:t>
      </w:r>
      <w:r w:rsidR="00332A20"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332A20" w:rsidRPr="00543B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IPICASSO </w:t>
      </w:r>
      <w:r w:rsidR="00B25C2D" w:rsidRPr="00543BD6">
        <w:rPr>
          <w:rFonts w:ascii="Times New Roman" w:hAnsi="Times New Roman" w:cs="Times New Roman"/>
          <w:sz w:val="24"/>
          <w:szCs w:val="24"/>
          <w:lang w:val="de-DE"/>
        </w:rPr>
        <w:t>GmbH</w:t>
      </w:r>
    </w:p>
    <w:p w14:paraId="2F2853DC" w14:textId="47AFA65B" w:rsidR="006352C6" w:rsidRPr="00781907" w:rsidRDefault="000637B5">
      <w:pPr>
        <w:pStyle w:val="a8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  <w:r w:rsidR="00781907" w:rsidRPr="00781907">
        <w:rPr>
          <w:rFonts w:ascii="Times New Roman" w:hAnsi="Times New Roman" w:cs="Times New Roman"/>
          <w:sz w:val="24"/>
          <w:szCs w:val="24"/>
          <w:lang w:val="de-DE"/>
        </w:rPr>
        <w:t xml:space="preserve"> Kineskopowa 1B </w:t>
      </w:r>
      <w:r w:rsidR="00B25C2D" w:rsidRPr="00781907">
        <w:rPr>
          <w:rFonts w:ascii="Times New Roman" w:hAnsi="Times New Roman" w:cs="Times New Roman"/>
          <w:sz w:val="24"/>
          <w:szCs w:val="24"/>
          <w:lang w:val="de-DE"/>
        </w:rPr>
        <w:t>Straße</w:t>
      </w:r>
      <w:r w:rsidR="00781907" w:rsidRPr="00781907">
        <w:rPr>
          <w:rFonts w:ascii="Times New Roman" w:hAnsi="Times New Roman" w:cs="Times New Roman"/>
          <w:sz w:val="24"/>
          <w:szCs w:val="24"/>
          <w:lang w:val="de-DE"/>
        </w:rPr>
        <w:t xml:space="preserve"> office 127</w:t>
      </w:r>
      <w:r w:rsidR="00B25C2D" w:rsidRPr="0078190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81907" w:rsidRPr="00781907">
        <w:rPr>
          <w:rFonts w:ascii="Times New Roman" w:hAnsi="Times New Roman" w:cs="Times New Roman"/>
          <w:sz w:val="24"/>
          <w:szCs w:val="24"/>
          <w:lang w:val="de-DE"/>
        </w:rPr>
        <w:t>Piaseczno 05-520</w:t>
      </w:r>
      <w:r w:rsidR="00B25C2D" w:rsidRPr="0078190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78190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81907" w:rsidRPr="00781907">
        <w:rPr>
          <w:rFonts w:ascii="Times New Roman" w:hAnsi="Times New Roman" w:cs="Times New Roman"/>
          <w:sz w:val="24"/>
          <w:szCs w:val="24"/>
          <w:lang w:val="de-DE"/>
        </w:rPr>
        <w:t>Polen</w:t>
      </w:r>
    </w:p>
    <w:p w14:paraId="3925F0BF" w14:textId="5C7220F5" w:rsidR="006352C6" w:rsidRPr="00781907" w:rsidRDefault="000637B5">
      <w:pPr>
        <w:pStyle w:val="a8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78190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  <w:r w:rsidR="00B25C2D" w:rsidRPr="00781907">
        <w:rPr>
          <w:rFonts w:ascii="Times New Roman" w:hAnsi="Times New Roman" w:cs="Times New Roman"/>
          <w:sz w:val="24"/>
          <w:szCs w:val="24"/>
          <w:lang w:val="de-DE"/>
        </w:rPr>
        <w:t>Umsatzsteuernummer</w:t>
      </w:r>
      <w:r w:rsidRPr="00781907">
        <w:rPr>
          <w:rFonts w:ascii="Times New Roman" w:hAnsi="Times New Roman" w:cs="Times New Roman"/>
          <w:sz w:val="24"/>
          <w:szCs w:val="24"/>
          <w:lang w:val="de-DE"/>
        </w:rPr>
        <w:t xml:space="preserve">: 1231355620  </w:t>
      </w:r>
    </w:p>
    <w:p w14:paraId="7F919059" w14:textId="310CDDFB" w:rsidR="006352C6" w:rsidRPr="00543BD6" w:rsidRDefault="000637B5">
      <w:pPr>
        <w:pStyle w:val="a8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78190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  <w:r w:rsidR="002F5D8B" w:rsidRPr="00781907">
        <w:rPr>
          <w:rFonts w:ascii="Times New Roman" w:hAnsi="Times New Roman" w:cs="Times New Roman"/>
          <w:sz w:val="24"/>
          <w:szCs w:val="24"/>
          <w:lang w:val="de-DE"/>
        </w:rPr>
        <w:t>Telefonnummer</w:t>
      </w:r>
      <w:r w:rsidRPr="00781907">
        <w:rPr>
          <w:rFonts w:ascii="Times New Roman" w:hAnsi="Times New Roman" w:cs="Times New Roman"/>
          <w:sz w:val="24"/>
          <w:szCs w:val="24"/>
          <w:lang w:val="de-DE"/>
        </w:rPr>
        <w:t>: +4</w:t>
      </w:r>
      <w:r w:rsidR="00781907">
        <w:rPr>
          <w:rFonts w:ascii="Times New Roman" w:hAnsi="Times New Roman" w:cs="Times New Roman"/>
          <w:sz w:val="24"/>
          <w:szCs w:val="24"/>
          <w:lang w:val="de-DE"/>
        </w:rPr>
        <w:t>8</w:t>
      </w:r>
      <w:bookmarkStart w:id="0" w:name="_GoBack"/>
      <w:bookmarkEnd w:id="0"/>
      <w:r w:rsidRPr="00781907">
        <w:rPr>
          <w:rFonts w:ascii="Times New Roman" w:hAnsi="Times New Roman" w:cs="Times New Roman"/>
          <w:sz w:val="24"/>
          <w:szCs w:val="24"/>
          <w:lang w:val="de-DE"/>
        </w:rPr>
        <w:t xml:space="preserve"> 733 782 620</w:t>
      </w:r>
    </w:p>
    <w:p w14:paraId="0E5B92AF" w14:textId="77777777" w:rsidR="00014CC1" w:rsidRPr="00543BD6" w:rsidRDefault="00014CC1" w:rsidP="00332A20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A16E9DC" w14:textId="39C67A7B" w:rsidR="006352C6" w:rsidRPr="00543BD6" w:rsidRDefault="00B25C2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3BD6">
        <w:rPr>
          <w:rFonts w:ascii="Times New Roman" w:hAnsi="Times New Roman" w:cs="Times New Roman"/>
          <w:b/>
          <w:sz w:val="24"/>
          <w:szCs w:val="24"/>
          <w:lang w:val="de-DE"/>
        </w:rPr>
        <w:t>REKLAMATIONS</w:t>
      </w:r>
      <w:r w:rsidR="000637B5" w:rsidRPr="00543B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FORMULAR </w:t>
      </w:r>
      <w:r w:rsidR="008B69DC" w:rsidRPr="00543BD6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Pr="00543BD6">
        <w:rPr>
          <w:rFonts w:ascii="Times New Roman" w:hAnsi="Times New Roman" w:cs="Times New Roman"/>
          <w:sz w:val="24"/>
          <w:szCs w:val="24"/>
          <w:lang w:val="de-DE"/>
        </w:rPr>
        <w:t>Online-Shop</w:t>
      </w:r>
      <w:r w:rsidR="000637B5"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8" w:history="1">
        <w:r w:rsidRPr="00543BD6">
          <w:rPr>
            <w:rStyle w:val="ac"/>
            <w:rFonts w:ascii="Times New Roman" w:hAnsi="Times New Roman" w:cs="Times New Roman"/>
            <w:sz w:val="24"/>
            <w:szCs w:val="24"/>
            <w:lang w:val="de-DE"/>
          </w:rPr>
          <w:t>www.ipicasso.de</w:t>
        </w:r>
      </w:hyperlink>
      <w:r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Style w:val="a7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7154F6" w:rsidRPr="00781907" w14:paraId="598B5253" w14:textId="77777777" w:rsidTr="00A14F88">
        <w:tc>
          <w:tcPr>
            <w:tcW w:w="2966" w:type="dxa"/>
          </w:tcPr>
          <w:p w14:paraId="0C169629" w14:textId="77777777" w:rsidR="007154F6" w:rsidRPr="00543BD6" w:rsidRDefault="007154F6" w:rsidP="00715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154F6" w:rsidRPr="00543BD6" w14:paraId="0C062A5F" w14:textId="77777777" w:rsidTr="00A14F88">
        <w:tc>
          <w:tcPr>
            <w:tcW w:w="2966" w:type="dxa"/>
          </w:tcPr>
          <w:p w14:paraId="50E2132B" w14:textId="3409CAE3" w:rsidR="006352C6" w:rsidRPr="00543BD6" w:rsidRDefault="00B2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43B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DATUM</w:t>
            </w:r>
            <w:r w:rsidR="000637B5" w:rsidRPr="00543B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(TT-MM-JJJJJ)</w:t>
            </w:r>
          </w:p>
        </w:tc>
      </w:tr>
    </w:tbl>
    <w:tbl>
      <w:tblPr>
        <w:tblW w:w="13097" w:type="dxa"/>
        <w:tblInd w:w="-426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587"/>
        <w:gridCol w:w="1290"/>
        <w:gridCol w:w="724"/>
        <w:gridCol w:w="83"/>
        <w:gridCol w:w="2453"/>
        <w:gridCol w:w="1030"/>
        <w:gridCol w:w="201"/>
        <w:gridCol w:w="455"/>
        <w:gridCol w:w="304"/>
        <w:gridCol w:w="81"/>
        <w:gridCol w:w="814"/>
        <w:gridCol w:w="75"/>
        <w:gridCol w:w="1781"/>
        <w:gridCol w:w="1225"/>
        <w:gridCol w:w="96"/>
        <w:gridCol w:w="64"/>
        <w:gridCol w:w="63"/>
        <w:gridCol w:w="1291"/>
        <w:gridCol w:w="480"/>
      </w:tblGrid>
      <w:tr w:rsidR="003720B1" w:rsidRPr="00543BD6" w14:paraId="48489D55" w14:textId="77777777" w:rsidTr="00781907">
        <w:trPr>
          <w:gridAfter w:val="3"/>
          <w:wAfter w:w="1834" w:type="dxa"/>
          <w:trHeight w:val="390"/>
        </w:trPr>
        <w:tc>
          <w:tcPr>
            <w:tcW w:w="1126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3881" w14:textId="5EB6EC80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1.</w:t>
            </w:r>
            <w:r w:rsidR="009810D9"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BESTELL</w:t>
            </w:r>
            <w:r w:rsidR="00B25C2D"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DATEN</w:t>
            </w: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</w:tr>
      <w:tr w:rsidR="003720B1" w:rsidRPr="00543BD6" w14:paraId="63F2C4F2" w14:textId="77777777" w:rsidTr="00781907">
        <w:trPr>
          <w:gridAfter w:val="3"/>
          <w:wAfter w:w="1834" w:type="dxa"/>
          <w:trHeight w:val="30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9202" w14:textId="76B92B2C" w:rsidR="006352C6" w:rsidRPr="00543BD6" w:rsidRDefault="00635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61F2F" w14:textId="77777777" w:rsidR="004269A4" w:rsidRPr="00543BD6" w:rsidRDefault="004269A4" w:rsidP="004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71A5A" w14:textId="0E488F1D" w:rsidR="006352C6" w:rsidRPr="00543BD6" w:rsidRDefault="00B2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Bestelld</w:t>
            </w:r>
            <w:r w:rsidR="000637B5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atum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11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AC517" w14:textId="77777777" w:rsidR="003720B1" w:rsidRPr="00543BD6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C764" w14:textId="179744EF" w:rsidR="006352C6" w:rsidRPr="00543BD6" w:rsidRDefault="00B2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Empfangsdatum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13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1E78" w14:textId="77777777" w:rsidR="003720B1" w:rsidRPr="00543BD6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3720B1" w:rsidRPr="00543BD6" w14:paraId="2FF797BF" w14:textId="77777777" w:rsidTr="00781907">
        <w:trPr>
          <w:gridAfter w:val="3"/>
          <w:wAfter w:w="1834" w:type="dxa"/>
          <w:trHeight w:val="315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FFCF" w14:textId="4549D2C7" w:rsidR="006352C6" w:rsidRPr="00543BD6" w:rsidRDefault="00981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0637B5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2F5D8B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Bestellnummer</w:t>
            </w:r>
            <w:r w:rsidR="00B25C2D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/</w:t>
            </w:r>
          </w:p>
          <w:p w14:paraId="737A7292" w14:textId="2B1BE115" w:rsidR="00B25C2D" w:rsidRPr="00543BD6" w:rsidRDefault="00B2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Rechnungsnummer</w:t>
            </w:r>
          </w:p>
        </w:tc>
        <w:tc>
          <w:tcPr>
            <w:tcW w:w="2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A3224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26685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19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3D52F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62FE3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7D9B4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3720B1" w:rsidRPr="00543BD6" w14:paraId="68DB4EAF" w14:textId="77777777" w:rsidTr="00781907">
        <w:trPr>
          <w:trHeight w:val="390"/>
        </w:trPr>
        <w:tc>
          <w:tcPr>
            <w:tcW w:w="1126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54D8F" w14:textId="1D8C70A6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2.</w:t>
            </w:r>
            <w:r w:rsidR="002F5D8B"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KUNDENDATEN</w:t>
            </w: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3241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B025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3720B1" w:rsidRPr="00543BD6" w14:paraId="01DBF315" w14:textId="77777777" w:rsidTr="00781907">
        <w:trPr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8836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Name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4407" w14:textId="77777777" w:rsidR="003720B1" w:rsidRPr="00543BD6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2942A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Nachname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ADE02" w14:textId="77777777" w:rsidR="003720B1" w:rsidRPr="00543BD6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8E4" w14:textId="77777777" w:rsidR="003720B1" w:rsidRPr="00543BD6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EAE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3720B1" w:rsidRPr="00543BD6" w14:paraId="5CB79A09" w14:textId="77777777" w:rsidTr="00781907">
        <w:trPr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287E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Rufnummer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6EFF" w14:textId="77777777" w:rsidR="003720B1" w:rsidRPr="00543BD6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61BE8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E-Mail: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96314" w14:textId="77777777" w:rsidR="003720B1" w:rsidRPr="00543BD6" w:rsidRDefault="003720B1" w:rsidP="0088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E143" w14:textId="77777777" w:rsidR="003720B1" w:rsidRPr="00543BD6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FDE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3720B1" w:rsidRPr="00543BD6" w14:paraId="221CE2BB" w14:textId="77777777" w:rsidTr="00781907">
        <w:trPr>
          <w:gridAfter w:val="3"/>
          <w:wAfter w:w="1834" w:type="dxa"/>
          <w:trHeight w:val="390"/>
        </w:trPr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2291" w14:textId="56023D45" w:rsidR="003720B1" w:rsidRPr="00543BD6" w:rsidRDefault="002F5D8B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ANSCHRIFT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93E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4B93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E41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402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FD1B" w14:textId="77777777" w:rsidR="003720B1" w:rsidRPr="00543BD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3720B1" w:rsidRPr="00543BD6" w14:paraId="077B627E" w14:textId="77777777" w:rsidTr="00781907">
        <w:trPr>
          <w:gridAfter w:val="3"/>
          <w:wAfter w:w="1834" w:type="dxa"/>
          <w:trHeight w:val="315"/>
        </w:trPr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E551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Straße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35E8" w14:textId="77777777" w:rsidR="003720B1" w:rsidRPr="00543BD6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EB30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Hausnummer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451D" w14:textId="77777777" w:rsidR="003720B1" w:rsidRPr="00543BD6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379B" w14:textId="213C3B60" w:rsidR="006352C6" w:rsidRPr="00543BD6" w:rsidRDefault="00635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3FD9" w14:textId="77777777" w:rsidR="003720B1" w:rsidRPr="00543BD6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3720B1" w:rsidRPr="00543BD6" w14:paraId="7C908A42" w14:textId="77777777" w:rsidTr="00781907">
        <w:trPr>
          <w:gridAfter w:val="3"/>
          <w:wAfter w:w="1834" w:type="dxa"/>
          <w:trHeight w:val="315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3C83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Postleitzahl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4508" w14:textId="77777777" w:rsidR="003720B1" w:rsidRPr="00543BD6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91CC6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Stadt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4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19BBD" w14:textId="77777777" w:rsidR="003720B1" w:rsidRPr="00543BD6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</w:tr>
      <w:tr w:rsidR="003720B1" w:rsidRPr="00543BD6" w14:paraId="4F2280E9" w14:textId="77777777" w:rsidTr="00781907">
        <w:trPr>
          <w:gridAfter w:val="5"/>
          <w:wAfter w:w="1994" w:type="dxa"/>
          <w:trHeight w:val="375"/>
        </w:trPr>
        <w:tc>
          <w:tcPr>
            <w:tcW w:w="11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F5B2" w14:textId="634A209D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3. </w:t>
            </w:r>
            <w:r w:rsidR="002F5D8B"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BANKDATEN</w:t>
            </w: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</w:tr>
      <w:tr w:rsidR="00543BD6" w:rsidRPr="00543BD6" w14:paraId="22538020" w14:textId="77777777" w:rsidTr="00781907">
        <w:trPr>
          <w:gridAfter w:val="2"/>
          <w:wAfter w:w="1771" w:type="dxa"/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1759" w14:textId="0D73E590" w:rsidR="006352C6" w:rsidRPr="00543BD6" w:rsidRDefault="00B2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IBAN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AD6A" w14:textId="5CC3A05C" w:rsidR="003720B1" w:rsidRPr="00543BD6" w:rsidRDefault="00B25C2D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BIC: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8D8D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Bank</w:t>
            </w:r>
            <w:r w:rsidR="003720B1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5674" w14:textId="77777777" w:rsidR="003720B1" w:rsidRPr="00543BD6" w:rsidRDefault="004269A4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</w:tc>
      </w:tr>
      <w:tr w:rsidR="00203D56" w:rsidRPr="00543BD6" w14:paraId="156D6635" w14:textId="77777777" w:rsidTr="00781907">
        <w:trPr>
          <w:gridAfter w:val="2"/>
          <w:wAfter w:w="1771" w:type="dxa"/>
          <w:trHeight w:val="300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193F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Kontoinhaber</w:t>
            </w:r>
            <w:r w:rsidR="00203D56" w:rsidRPr="0054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  <w:tc>
          <w:tcPr>
            <w:tcW w:w="87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8CFC" w14:textId="77777777" w:rsidR="00203D56" w:rsidRPr="00543BD6" w:rsidRDefault="00203D56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AD1681" w:rsidRPr="00543BD6" w14:paraId="34DA0E98" w14:textId="77777777" w:rsidTr="00781907">
        <w:trPr>
          <w:gridAfter w:val="7"/>
          <w:wAfter w:w="5000" w:type="dxa"/>
          <w:trHeight w:val="345"/>
        </w:trPr>
        <w:tc>
          <w:tcPr>
            <w:tcW w:w="809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BDBF" w14:textId="24074A89" w:rsidR="006352C6" w:rsidRPr="00543BD6" w:rsidRDefault="00981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0637B5"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4. </w:t>
            </w:r>
            <w:r w:rsidR="002F5D8B"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REKLAMIERTE WARE:</w:t>
            </w:r>
          </w:p>
        </w:tc>
      </w:tr>
      <w:tr w:rsidR="002F5D8B" w:rsidRPr="00543BD6" w14:paraId="6133C336" w14:textId="77777777" w:rsidTr="00781907">
        <w:trPr>
          <w:gridAfter w:val="2"/>
          <w:wAfter w:w="1771" w:type="dxa"/>
          <w:trHeight w:val="315"/>
        </w:trPr>
        <w:tc>
          <w:tcPr>
            <w:tcW w:w="5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BEA1" w14:textId="2ED96BCA" w:rsidR="002F5D8B" w:rsidRPr="00543BD6" w:rsidRDefault="002F5D8B" w:rsidP="002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Warenbezeichnung (wie auf der Rechnung), Artikelnummer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D5E9A" w14:textId="77777777" w:rsidR="002F5D8B" w:rsidRPr="00543BD6" w:rsidRDefault="002F5D8B" w:rsidP="002F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Preis</w:t>
            </w:r>
          </w:p>
          <w:p w14:paraId="2F93DF0F" w14:textId="63DBFBEB" w:rsidR="002F5D8B" w:rsidRPr="00543BD6" w:rsidRDefault="002F5D8B" w:rsidP="002F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(brutto)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1219B" w14:textId="77777777" w:rsidR="002F5D8B" w:rsidRPr="00543BD6" w:rsidRDefault="002F5D8B" w:rsidP="002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Menge</w:t>
            </w:r>
          </w:p>
        </w:tc>
        <w:tc>
          <w:tcPr>
            <w:tcW w:w="41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32B60" w14:textId="02D87DFF" w:rsidR="002F5D8B" w:rsidRPr="00543BD6" w:rsidRDefault="002F5D8B" w:rsidP="002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Mängelbeschreibung</w:t>
            </w:r>
          </w:p>
        </w:tc>
      </w:tr>
      <w:tr w:rsidR="00AD1681" w:rsidRPr="00543BD6" w14:paraId="427B4B04" w14:textId="77777777" w:rsidTr="00781907">
        <w:trPr>
          <w:gridAfter w:val="2"/>
          <w:wAfter w:w="1771" w:type="dxa"/>
          <w:trHeight w:val="330"/>
        </w:trPr>
        <w:tc>
          <w:tcPr>
            <w:tcW w:w="5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D772" w14:textId="77777777" w:rsidR="00AD1681" w:rsidRPr="00543BD6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E850" w14:textId="77777777" w:rsidR="00AD1681" w:rsidRPr="00543BD6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20BDF" w14:textId="77777777" w:rsidR="00AD1681" w:rsidRPr="00543BD6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41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E3670" w14:textId="77777777" w:rsidR="00AD1681" w:rsidRPr="00543BD6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</w:tr>
      <w:tr w:rsidR="00AD1681" w:rsidRPr="00543BD6" w14:paraId="27886CE3" w14:textId="77777777" w:rsidTr="00781907">
        <w:trPr>
          <w:gridAfter w:val="2"/>
          <w:wAfter w:w="1771" w:type="dxa"/>
          <w:trHeight w:val="330"/>
        </w:trPr>
        <w:tc>
          <w:tcPr>
            <w:tcW w:w="5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BA9D" w14:textId="77777777" w:rsidR="00AD1681" w:rsidRPr="00543BD6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CA91" w14:textId="77777777" w:rsidR="00AD1681" w:rsidRPr="00543BD6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FD2A0" w14:textId="77777777" w:rsidR="00AD1681" w:rsidRPr="00543BD6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41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01593" w14:textId="77777777" w:rsidR="00AD1681" w:rsidRPr="00543BD6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</w:tr>
      <w:tr w:rsidR="00AD1681" w:rsidRPr="00543BD6" w14:paraId="60AD9411" w14:textId="77777777" w:rsidTr="00781907">
        <w:trPr>
          <w:gridAfter w:val="2"/>
          <w:wAfter w:w="1771" w:type="dxa"/>
          <w:trHeight w:val="330"/>
        </w:trPr>
        <w:tc>
          <w:tcPr>
            <w:tcW w:w="5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1B0E" w14:textId="77777777" w:rsidR="00AD1681" w:rsidRPr="00543BD6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B2B7" w14:textId="77777777" w:rsidR="00AD1681" w:rsidRPr="00543BD6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CED06" w14:textId="77777777" w:rsidR="00AD1681" w:rsidRPr="00543BD6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41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DD127" w14:textId="77777777" w:rsidR="00AD1681" w:rsidRPr="00543BD6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</w:tr>
      <w:tr w:rsidR="00BC3C7A" w:rsidRPr="00781907" w14:paraId="22EB291D" w14:textId="77777777" w:rsidTr="00781907">
        <w:trPr>
          <w:gridAfter w:val="4"/>
          <w:wAfter w:w="1898" w:type="dxa"/>
          <w:trHeight w:val="390"/>
        </w:trPr>
        <w:tc>
          <w:tcPr>
            <w:tcW w:w="1119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3447" w14:textId="120E8089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5. </w:t>
            </w:r>
            <w:r w:rsidR="002F5D8B" w:rsidRPr="0054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KUNDENBEMERCKUNGEN:</w:t>
            </w:r>
          </w:p>
          <w:p w14:paraId="34E07B69" w14:textId="0E4535C3" w:rsidR="006352C6" w:rsidRPr="00543BD6" w:rsidRDefault="008831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Markieren Sie Ihren </w:t>
            </w:r>
            <w:r w:rsidR="00B25C2D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Wunsch</w:t>
            </w: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mit </w:t>
            </w:r>
            <w:r w:rsidR="008A5E9E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einem</w:t>
            </w: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8A5E9E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X auf der </w:t>
            </w: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linken Seite der Tabelle</w:t>
            </w:r>
            <w:r w:rsidR="000637B5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</w:tr>
      <w:tr w:rsidR="00BC3C7A" w:rsidRPr="00543BD6" w14:paraId="3379E918" w14:textId="77777777" w:rsidTr="00781907">
        <w:trPr>
          <w:gridAfter w:val="4"/>
          <w:wAfter w:w="1898" w:type="dxa"/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F954" w14:textId="77777777" w:rsidR="00BC3C7A" w:rsidRPr="00543BD6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1061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DE369" w14:textId="0044F4F3" w:rsidR="006352C6" w:rsidRPr="00543BD6" w:rsidRDefault="00B2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Warenr</w:t>
            </w:r>
            <w:r w:rsidR="000637B5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ückgabe</w:t>
            </w: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0637B5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und </w:t>
            </w:r>
            <w:r w:rsidR="002F5D8B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</w:t>
            </w:r>
            <w:r w:rsidR="000637B5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ückzahlung</w:t>
            </w:r>
          </w:p>
        </w:tc>
      </w:tr>
      <w:tr w:rsidR="00250C4F" w:rsidRPr="00543BD6" w14:paraId="099E4B67" w14:textId="77777777" w:rsidTr="00781907">
        <w:trPr>
          <w:gridAfter w:val="4"/>
          <w:wAfter w:w="1898" w:type="dxa"/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0F2A" w14:textId="77777777" w:rsidR="00250C4F" w:rsidRPr="00543BD6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061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82A91C" w14:textId="4E64AFDC" w:rsidR="006352C6" w:rsidRPr="00543BD6" w:rsidRDefault="002F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Warentausch</w:t>
            </w:r>
          </w:p>
        </w:tc>
      </w:tr>
      <w:tr w:rsidR="00250C4F" w:rsidRPr="00543BD6" w14:paraId="206382DF" w14:textId="77777777" w:rsidTr="00781907">
        <w:trPr>
          <w:gridAfter w:val="4"/>
          <w:wAfter w:w="1898" w:type="dxa"/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52B0" w14:textId="77777777" w:rsidR="00250C4F" w:rsidRPr="00543BD6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061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D3DA1D" w14:textId="18A74C22" w:rsidR="006352C6" w:rsidRPr="00543BD6" w:rsidRDefault="002F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Reparaturd</w:t>
            </w:r>
            <w:r w:rsidR="000637B5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urchführung</w:t>
            </w:r>
          </w:p>
        </w:tc>
      </w:tr>
      <w:tr w:rsidR="00250C4F" w:rsidRPr="00781907" w14:paraId="748987C8" w14:textId="77777777" w:rsidTr="00781907">
        <w:trPr>
          <w:gridAfter w:val="4"/>
          <w:wAfter w:w="1898" w:type="dxa"/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7410" w14:textId="77777777" w:rsidR="00250C4F" w:rsidRPr="00543BD6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061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91557E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Preisnachlass (geben Sie den Wert an, um den der Preis des Artikels reduziert werden soll): </w:t>
            </w:r>
          </w:p>
        </w:tc>
      </w:tr>
      <w:tr w:rsidR="00BC3C7A" w:rsidRPr="00543BD6" w14:paraId="7BBFDA4B" w14:textId="77777777" w:rsidTr="00781907">
        <w:trPr>
          <w:gridAfter w:val="4"/>
          <w:wAfter w:w="1898" w:type="dxa"/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E8A9" w14:textId="77777777" w:rsidR="00BC3C7A" w:rsidRPr="00543BD6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061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2C6F8B" w14:textId="77777777" w:rsidR="006352C6" w:rsidRPr="00543BD6" w:rsidRDefault="0006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Sonstiges (bitte angeben)</w:t>
            </w:r>
            <w:r w:rsidR="00BC3C7A" w:rsidRPr="0054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:</w:t>
            </w:r>
          </w:p>
        </w:tc>
      </w:tr>
    </w:tbl>
    <w:tbl>
      <w:tblPr>
        <w:tblStyle w:val="a7"/>
        <w:tblW w:w="3249" w:type="dxa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83"/>
        <w:gridCol w:w="2835"/>
        <w:gridCol w:w="131"/>
      </w:tblGrid>
      <w:tr w:rsidR="00BC3C7A" w:rsidRPr="00543BD6" w14:paraId="006E9671" w14:textId="77777777" w:rsidTr="002F5D8B">
        <w:trPr>
          <w:gridBefore w:val="1"/>
          <w:wBefore w:w="283" w:type="dxa"/>
          <w:trHeight w:val="63"/>
        </w:trPr>
        <w:tc>
          <w:tcPr>
            <w:tcW w:w="2966" w:type="dxa"/>
            <w:gridSpan w:val="2"/>
          </w:tcPr>
          <w:p w14:paraId="0A26754C" w14:textId="77777777" w:rsidR="008B69DC" w:rsidRPr="00543BD6" w:rsidRDefault="008B69DC" w:rsidP="00D9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2F5D8B" w:rsidRPr="00781907" w14:paraId="76AB79C0" w14:textId="77777777" w:rsidTr="002F5D8B">
        <w:trPr>
          <w:gridAfter w:val="1"/>
          <w:wAfter w:w="131" w:type="dxa"/>
          <w:trHeight w:val="53"/>
        </w:trPr>
        <w:tc>
          <w:tcPr>
            <w:tcW w:w="3118" w:type="dxa"/>
            <w:gridSpan w:val="2"/>
          </w:tcPr>
          <w:p w14:paraId="5163A486" w14:textId="77777777" w:rsidR="002F5D8B" w:rsidRPr="00543BD6" w:rsidRDefault="002F5D8B" w:rsidP="00BF30A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43B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Datum und Unterschrift* des Käufers</w:t>
            </w:r>
          </w:p>
        </w:tc>
      </w:tr>
    </w:tbl>
    <w:p w14:paraId="58BA8B12" w14:textId="4F9CF9EF" w:rsidR="006352C6" w:rsidRPr="002B2E87" w:rsidRDefault="002F5D8B">
      <w:pPr>
        <w:pStyle w:val="a8"/>
        <w:rPr>
          <w:rFonts w:ascii="Times New Roman" w:hAnsi="Times New Roman" w:cs="Times New Roman"/>
          <w:sz w:val="14"/>
          <w:szCs w:val="14"/>
          <w:lang w:val="de-DE"/>
        </w:rPr>
      </w:pPr>
      <w:r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Ich habe die Widerrufsbelehrung gelesen und akzeptiere sie                         </w:t>
      </w:r>
      <w:r w:rsidR="00652366" w:rsidRPr="002B2E87">
        <w:rPr>
          <w:rFonts w:ascii="Times New Roman" w:hAnsi="Times New Roman" w:cs="Times New Roman"/>
          <w:sz w:val="14"/>
          <w:szCs w:val="14"/>
          <w:lang w:val="de-DE"/>
        </w:rPr>
        <w:t>*</w:t>
      </w:r>
      <w:r w:rsidRPr="002B2E87">
        <w:rPr>
          <w:rFonts w:ascii="Times New Roman" w:hAnsi="Times New Roman" w:cs="Times New Roman"/>
          <w:sz w:val="14"/>
          <w:szCs w:val="14"/>
          <w:lang w:val="de-DE"/>
        </w:rPr>
        <w:t xml:space="preserve"> nur wenn der Vordruck in Papierform ausgefüllt wird</w:t>
      </w:r>
    </w:p>
    <w:p w14:paraId="56D037B6" w14:textId="77777777" w:rsidR="006352C6" w:rsidRPr="00543BD6" w:rsidRDefault="000637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43BD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Bitte beachten: </w:t>
      </w:r>
    </w:p>
    <w:p w14:paraId="0CF6212E" w14:textId="49D027A0" w:rsidR="006352C6" w:rsidRPr="00543BD6" w:rsidRDefault="000637B5">
      <w:pPr>
        <w:pStyle w:val="a9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Wenn es ein Protokoll über </w:t>
      </w:r>
      <w:r w:rsidR="00543BD6" w:rsidRPr="00543BD6">
        <w:rPr>
          <w:rFonts w:ascii="Times New Roman" w:hAnsi="Times New Roman" w:cs="Times New Roman"/>
          <w:sz w:val="24"/>
          <w:szCs w:val="24"/>
          <w:lang w:val="de-DE"/>
        </w:rPr>
        <w:t>die Produktmängel</w:t>
      </w:r>
      <w:r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 gibt, </w:t>
      </w:r>
      <w:r w:rsidR="002B2E87" w:rsidRPr="00543BD6"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B2E87" w:rsidRPr="00543BD6">
        <w:rPr>
          <w:rFonts w:ascii="Times New Roman" w:hAnsi="Times New Roman" w:cs="Times New Roman"/>
          <w:sz w:val="24"/>
          <w:szCs w:val="24"/>
          <w:lang w:val="de-DE"/>
        </w:rPr>
        <w:t>in der Gegenwart</w:t>
      </w:r>
      <w:r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 des Kuriers erstellt </w:t>
      </w:r>
      <w:r w:rsidR="00543BD6" w:rsidRPr="00543BD6">
        <w:rPr>
          <w:rFonts w:ascii="Times New Roman" w:hAnsi="Times New Roman" w:cs="Times New Roman"/>
          <w:sz w:val="24"/>
          <w:szCs w:val="24"/>
          <w:lang w:val="de-DE"/>
        </w:rPr>
        <w:t xml:space="preserve">wurde </w:t>
      </w:r>
      <w:r w:rsidRPr="00543BD6">
        <w:rPr>
          <w:rFonts w:ascii="Times New Roman" w:hAnsi="Times New Roman" w:cs="Times New Roman"/>
          <w:sz w:val="24"/>
          <w:szCs w:val="24"/>
          <w:lang w:val="de-DE"/>
        </w:rPr>
        <w:t>und von ihm zum Zeitpunkt der Zustellung unterzeichnet wurde, fügen Sie es unbedingt diesem Antrag bei.</w:t>
      </w:r>
    </w:p>
    <w:p w14:paraId="7CF74E3C" w14:textId="77777777" w:rsidR="00543BD6" w:rsidRPr="00543BD6" w:rsidRDefault="000637B5" w:rsidP="00686C49">
      <w:pPr>
        <w:pStyle w:val="a9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3BD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Bitte legen Sie der Reklamation einen Beleg über die </w:t>
      </w:r>
      <w:r w:rsidR="00543BD6" w:rsidRPr="00543BD6">
        <w:rPr>
          <w:rFonts w:ascii="Times New Roman" w:hAnsi="Times New Roman" w:cs="Times New Roman"/>
          <w:bCs/>
          <w:sz w:val="24"/>
          <w:szCs w:val="24"/>
          <w:lang w:val="de-DE"/>
        </w:rPr>
        <w:t>Versandk</w:t>
      </w:r>
      <w:r w:rsidRPr="00543BD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osten bei. Wird die Reklamation als berechtigt </w:t>
      </w:r>
      <w:r w:rsidR="00543BD6" w:rsidRPr="00543BD6">
        <w:rPr>
          <w:rFonts w:ascii="Times New Roman" w:hAnsi="Times New Roman" w:cs="Times New Roman"/>
          <w:bCs/>
          <w:sz w:val="24"/>
          <w:szCs w:val="24"/>
          <w:lang w:val="de-DE"/>
        </w:rPr>
        <w:t>genehmigt</w:t>
      </w:r>
      <w:r w:rsidRPr="00543BD6">
        <w:rPr>
          <w:rFonts w:ascii="Times New Roman" w:hAnsi="Times New Roman" w:cs="Times New Roman"/>
          <w:bCs/>
          <w:sz w:val="24"/>
          <w:szCs w:val="24"/>
          <w:lang w:val="de-DE"/>
        </w:rPr>
        <w:t>, erstattet der Verkäufer dem Käufer die Portokosten.</w:t>
      </w:r>
      <w:r w:rsidR="00543BD6" w:rsidRPr="00543BD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14:paraId="5B95ED29" w14:textId="2C12EE76" w:rsidR="006352C6" w:rsidRPr="00543BD6" w:rsidRDefault="000637B5" w:rsidP="00686C49">
      <w:pPr>
        <w:pStyle w:val="a9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3B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Legen Sie Ihrem </w:t>
      </w:r>
      <w:r w:rsidR="00B43123" w:rsidRPr="00543B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Antrag </w:t>
      </w:r>
      <w:r w:rsidR="00543BD6" w:rsidRPr="00543BD6">
        <w:rPr>
          <w:rFonts w:ascii="Times New Roman" w:hAnsi="Times New Roman" w:cs="Times New Roman"/>
          <w:b/>
          <w:sz w:val="24"/>
          <w:szCs w:val="24"/>
          <w:lang w:val="de-DE"/>
        </w:rPr>
        <w:t>den</w:t>
      </w:r>
      <w:r w:rsidR="00B43123" w:rsidRPr="00543B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43BD6">
        <w:rPr>
          <w:rFonts w:ascii="Times New Roman" w:hAnsi="Times New Roman" w:cs="Times New Roman"/>
          <w:b/>
          <w:sz w:val="24"/>
          <w:szCs w:val="24"/>
          <w:lang w:val="de-DE"/>
        </w:rPr>
        <w:t>Kaufnachweis (Rechnung oder Kassenzettel) bei!</w:t>
      </w:r>
    </w:p>
    <w:p w14:paraId="21B82B38" w14:textId="6E0D1D76" w:rsidR="006352C6" w:rsidRPr="00543BD6" w:rsidRDefault="00543BD6" w:rsidP="00543BD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43BD6">
        <w:rPr>
          <w:rFonts w:ascii="Times New Roman" w:hAnsi="Times New Roman" w:cs="Times New Roman"/>
          <w:b/>
          <w:sz w:val="24"/>
          <w:szCs w:val="24"/>
          <w:lang w:val="de-DE"/>
        </w:rPr>
        <w:t>Bitte füllen Sie das Reklamationsformular gut leserlich und vollständig aus, unterschreiben Sie es und senden Sie es zusammen mit der Ware an die angegebene Adresse des Verkäufers.</w:t>
      </w:r>
    </w:p>
    <w:sectPr w:rsidR="006352C6" w:rsidRPr="00543BD6" w:rsidSect="0005503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DF716" w14:textId="77777777" w:rsidR="00430450" w:rsidRDefault="00430450" w:rsidP="00014CC1">
      <w:pPr>
        <w:spacing w:after="0" w:line="240" w:lineRule="auto"/>
      </w:pPr>
      <w:r>
        <w:separator/>
      </w:r>
    </w:p>
  </w:endnote>
  <w:endnote w:type="continuationSeparator" w:id="0">
    <w:p w14:paraId="562A7A39" w14:textId="77777777" w:rsidR="00430450" w:rsidRDefault="00430450" w:rsidP="000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7B048" w14:textId="77777777" w:rsidR="00430450" w:rsidRDefault="00430450" w:rsidP="00014CC1">
      <w:pPr>
        <w:spacing w:after="0" w:line="240" w:lineRule="auto"/>
      </w:pPr>
      <w:r>
        <w:separator/>
      </w:r>
    </w:p>
  </w:footnote>
  <w:footnote w:type="continuationSeparator" w:id="0">
    <w:p w14:paraId="5B7F42A6" w14:textId="77777777" w:rsidR="00430450" w:rsidRDefault="00430450" w:rsidP="000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11BF1"/>
    <w:multiLevelType w:val="hybridMultilevel"/>
    <w:tmpl w:val="98E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2C0C"/>
    <w:multiLevelType w:val="hybridMultilevel"/>
    <w:tmpl w:val="8CECDBA4"/>
    <w:lvl w:ilvl="0" w:tplc="ACFCD2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6678"/>
    <w:multiLevelType w:val="hybridMultilevel"/>
    <w:tmpl w:val="4CB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AB"/>
    <w:rsid w:val="00010818"/>
    <w:rsid w:val="00014CC1"/>
    <w:rsid w:val="00022C88"/>
    <w:rsid w:val="0005503F"/>
    <w:rsid w:val="000637B5"/>
    <w:rsid w:val="00076C20"/>
    <w:rsid w:val="0008241C"/>
    <w:rsid w:val="000C7EE2"/>
    <w:rsid w:val="00101161"/>
    <w:rsid w:val="00111AF5"/>
    <w:rsid w:val="0013203B"/>
    <w:rsid w:val="0016127F"/>
    <w:rsid w:val="001824F6"/>
    <w:rsid w:val="001C4B2C"/>
    <w:rsid w:val="001C77AB"/>
    <w:rsid w:val="00203D56"/>
    <w:rsid w:val="00236D11"/>
    <w:rsid w:val="002424CA"/>
    <w:rsid w:val="00250C4F"/>
    <w:rsid w:val="0026780F"/>
    <w:rsid w:val="00270B68"/>
    <w:rsid w:val="002B2E87"/>
    <w:rsid w:val="002F5D8B"/>
    <w:rsid w:val="00332A20"/>
    <w:rsid w:val="003720B1"/>
    <w:rsid w:val="0038296D"/>
    <w:rsid w:val="00383DDE"/>
    <w:rsid w:val="003A07C8"/>
    <w:rsid w:val="00400E61"/>
    <w:rsid w:val="004269A4"/>
    <w:rsid w:val="00430450"/>
    <w:rsid w:val="004335BC"/>
    <w:rsid w:val="0044134F"/>
    <w:rsid w:val="00543BD6"/>
    <w:rsid w:val="00561F2C"/>
    <w:rsid w:val="005C7B63"/>
    <w:rsid w:val="00605E6B"/>
    <w:rsid w:val="00620030"/>
    <w:rsid w:val="006352C6"/>
    <w:rsid w:val="00650256"/>
    <w:rsid w:val="00652366"/>
    <w:rsid w:val="006C5967"/>
    <w:rsid w:val="006D2903"/>
    <w:rsid w:val="00704995"/>
    <w:rsid w:val="007154F6"/>
    <w:rsid w:val="0072438A"/>
    <w:rsid w:val="00781907"/>
    <w:rsid w:val="00802984"/>
    <w:rsid w:val="00824C37"/>
    <w:rsid w:val="0086129F"/>
    <w:rsid w:val="00883107"/>
    <w:rsid w:val="00883E42"/>
    <w:rsid w:val="008A5E9E"/>
    <w:rsid w:val="008B69DC"/>
    <w:rsid w:val="008C65D0"/>
    <w:rsid w:val="008D05D7"/>
    <w:rsid w:val="009439DD"/>
    <w:rsid w:val="009619BF"/>
    <w:rsid w:val="009810D9"/>
    <w:rsid w:val="00997CB1"/>
    <w:rsid w:val="009B0E44"/>
    <w:rsid w:val="00A14F88"/>
    <w:rsid w:val="00A23271"/>
    <w:rsid w:val="00A53E5F"/>
    <w:rsid w:val="00AD1681"/>
    <w:rsid w:val="00B202DD"/>
    <w:rsid w:val="00B25C2D"/>
    <w:rsid w:val="00B43123"/>
    <w:rsid w:val="00B4359E"/>
    <w:rsid w:val="00B87C45"/>
    <w:rsid w:val="00BC3C7A"/>
    <w:rsid w:val="00C01D27"/>
    <w:rsid w:val="00C325B9"/>
    <w:rsid w:val="00CC7BC2"/>
    <w:rsid w:val="00D22FE5"/>
    <w:rsid w:val="00D91FAC"/>
    <w:rsid w:val="00D971FD"/>
    <w:rsid w:val="00DB3969"/>
    <w:rsid w:val="00DB6E11"/>
    <w:rsid w:val="00DC34E9"/>
    <w:rsid w:val="00DD7ABF"/>
    <w:rsid w:val="00E03AE3"/>
    <w:rsid w:val="00F14020"/>
    <w:rsid w:val="00F1570B"/>
    <w:rsid w:val="00F94AED"/>
    <w:rsid w:val="00FE12E9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E4D7"/>
  <w15:chartTrackingRefBased/>
  <w15:docId w15:val="{9201F109-6772-4684-AB24-BF7A7388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CC1"/>
  </w:style>
  <w:style w:type="paragraph" w:styleId="a5">
    <w:name w:val="footer"/>
    <w:basedOn w:val="a"/>
    <w:link w:val="a6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CC1"/>
  </w:style>
  <w:style w:type="paragraph" w:customStyle="1" w:styleId="Default">
    <w:name w:val="Default"/>
    <w:rsid w:val="00DD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39"/>
    <w:rsid w:val="0071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6D1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0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9D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25C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5C2D"/>
    <w:rPr>
      <w:color w:val="605E5C"/>
      <w:shd w:val="clear" w:color="auto" w:fill="E1DFDD"/>
    </w:rPr>
  </w:style>
  <w:style w:type="paragraph" w:styleId="ad">
    <w:name w:val="annotation text"/>
    <w:basedOn w:val="a"/>
    <w:link w:val="ae"/>
    <w:uiPriority w:val="99"/>
    <w:semiHidden/>
    <w:unhideWhenUsed/>
    <w:rsid w:val="002F5D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5D8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D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D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cass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2017-08-18T19:11:00Z</cp:lastPrinted>
  <dcterms:created xsi:type="dcterms:W3CDTF">2021-09-29T09:13:00Z</dcterms:created>
  <dcterms:modified xsi:type="dcterms:W3CDTF">2021-10-01T07:53:00Z</dcterms:modified>
</cp:coreProperties>
</file>